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6C" w:rsidRPr="004B0D35" w:rsidRDefault="004B0D35" w:rsidP="004B0D35">
      <w:pPr>
        <w:jc w:val="center"/>
        <w:rPr>
          <w:b/>
          <w:sz w:val="28"/>
        </w:rPr>
      </w:pPr>
      <w:r w:rsidRPr="004B0D35">
        <w:rPr>
          <w:b/>
          <w:sz w:val="28"/>
        </w:rPr>
        <w:t>Pályaorientációs nap – 10</w:t>
      </w:r>
      <w:proofErr w:type="gramStart"/>
      <w:r w:rsidRPr="004B0D35">
        <w:rPr>
          <w:b/>
          <w:sz w:val="28"/>
        </w:rPr>
        <w:t>.D</w:t>
      </w:r>
      <w:proofErr w:type="gramEnd"/>
    </w:p>
    <w:p w:rsidR="0095797B" w:rsidRDefault="0095797B"/>
    <w:p w:rsidR="0095797B" w:rsidRPr="004B0D35" w:rsidRDefault="0095797B" w:rsidP="004B0D35">
      <w:pPr>
        <w:jc w:val="both"/>
        <w:rPr>
          <w:sz w:val="24"/>
        </w:rPr>
      </w:pPr>
      <w:r w:rsidRPr="004B0D35">
        <w:rPr>
          <w:sz w:val="24"/>
        </w:rPr>
        <w:t>A 10</w:t>
      </w:r>
      <w:proofErr w:type="gramStart"/>
      <w:r w:rsidRPr="004B0D35">
        <w:rPr>
          <w:sz w:val="24"/>
        </w:rPr>
        <w:t>.D</w:t>
      </w:r>
      <w:proofErr w:type="gramEnd"/>
      <w:r w:rsidRPr="004B0D35">
        <w:rPr>
          <w:sz w:val="24"/>
        </w:rPr>
        <w:t xml:space="preserve"> ugyan gimnáziumi osztály, de van határozott szakmai érdeklődésük. Sokan szeretnének később az informatikával foglalkozni, és vannak művészi vénával megáldott gyerekek is a közösségben.</w:t>
      </w:r>
    </w:p>
    <w:p w:rsidR="0095797B" w:rsidRPr="004B0D35" w:rsidRDefault="0095797B" w:rsidP="004B0D35">
      <w:pPr>
        <w:jc w:val="both"/>
        <w:rPr>
          <w:sz w:val="24"/>
        </w:rPr>
      </w:pPr>
      <w:r w:rsidRPr="004B0D35">
        <w:rPr>
          <w:sz w:val="24"/>
        </w:rPr>
        <w:t xml:space="preserve">Magyartanárként a választásom a Petőfi Irodalmi Múzeum Petőfi választásai című múzeumpedagógiai foglalkozására </w:t>
      </w:r>
      <w:r w:rsidR="00207214" w:rsidRPr="004B0D35">
        <w:rPr>
          <w:sz w:val="24"/>
        </w:rPr>
        <w:t>esett</w:t>
      </w:r>
      <w:r w:rsidRPr="004B0D35">
        <w:rPr>
          <w:sz w:val="24"/>
        </w:rPr>
        <w:t>. Czékmány Anna múzeumpedagógus vezetett minket végig a kiállításon.</w:t>
      </w:r>
      <w:r w:rsidR="00207214" w:rsidRPr="004B0D35">
        <w:rPr>
          <w:sz w:val="24"/>
        </w:rPr>
        <w:t xml:space="preserve"> Beszélgettünk arról, hogy milyen kamasz lehetett Petőfi, mi vezette a katonasághoz, a vándorszínészethez. Kielemeztük az öltözködését a kiállított outfitje alapján, és megállapítottuk, hogy igazán menő volt. A srácok tudtak kapcsolódni a Petőfi-életérzéshez, szinte láttam a forradalom lángját a szemükben.</w:t>
      </w:r>
    </w:p>
    <w:p w:rsidR="00207214" w:rsidRPr="004B0D35" w:rsidRDefault="00207214" w:rsidP="004B0D35">
      <w:pPr>
        <w:jc w:val="both"/>
        <w:rPr>
          <w:sz w:val="24"/>
        </w:rPr>
      </w:pPr>
      <w:r w:rsidRPr="004B0D35">
        <w:rPr>
          <w:sz w:val="24"/>
        </w:rPr>
        <w:t xml:space="preserve">Annyira belefeledkeztem a foglalkozásba, hogy képeket elfelejtettem készíteni. Jobb volt megélni a pillanatot, és figyelni a múzeumpedagógust </w:t>
      </w:r>
      <w:r w:rsidR="004B0D35">
        <w:rPr>
          <w:sz w:val="24"/>
        </w:rPr>
        <w:t>valamint</w:t>
      </w:r>
      <w:bookmarkStart w:id="0" w:name="_GoBack"/>
      <w:bookmarkEnd w:id="0"/>
      <w:r w:rsidRPr="004B0D35">
        <w:rPr>
          <w:sz w:val="24"/>
        </w:rPr>
        <w:t xml:space="preserve"> a gyerekeket, hogy azon a szombati munkanapon is át tudnak lelkesülni.</w:t>
      </w:r>
    </w:p>
    <w:sectPr w:rsidR="00207214" w:rsidRPr="004B0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81"/>
    <w:rsid w:val="00207214"/>
    <w:rsid w:val="00474A6C"/>
    <w:rsid w:val="004B0D35"/>
    <w:rsid w:val="00600088"/>
    <w:rsid w:val="00660D28"/>
    <w:rsid w:val="00950B0A"/>
    <w:rsid w:val="0095797B"/>
    <w:rsid w:val="00E7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5893B-4568-4F74-9201-59F765CE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Cicamica</dc:creator>
  <cp:keywords/>
  <dc:description/>
  <cp:lastModifiedBy>Sebőkné Lohn Anita</cp:lastModifiedBy>
  <cp:revision>2</cp:revision>
  <dcterms:created xsi:type="dcterms:W3CDTF">2020-01-30T10:02:00Z</dcterms:created>
  <dcterms:modified xsi:type="dcterms:W3CDTF">2020-01-30T10:02:00Z</dcterms:modified>
</cp:coreProperties>
</file>